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465B" w14:textId="77777777" w:rsidR="005A6E5D" w:rsidRDefault="005A6E5D" w:rsidP="005A6E5D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</w:t>
      </w:r>
    </w:p>
    <w:p w14:paraId="52D6E7E6" w14:textId="77777777" w:rsidR="005A6E5D" w:rsidRPr="00A662AA" w:rsidRDefault="005A6E5D" w:rsidP="00A662AA">
      <w:pPr>
        <w:spacing w:after="240"/>
        <w:jc w:val="center"/>
        <w:rPr>
          <w:rFonts w:ascii="黑体" w:eastAsia="黑体" w:hAnsi="仿宋" w:cs="Times New Roman"/>
          <w:b/>
          <w:sz w:val="44"/>
          <w:szCs w:val="44"/>
        </w:rPr>
      </w:pPr>
      <w:r w:rsidRPr="00A662AA">
        <w:rPr>
          <w:rFonts w:ascii="黑体" w:eastAsia="黑体" w:hAnsi="仿宋" w:cs="Times New Roman" w:hint="eastAsia"/>
          <w:b/>
          <w:sz w:val="44"/>
          <w:szCs w:val="44"/>
        </w:rPr>
        <w:t>南京环境集团有限公司岗位应聘条件表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992"/>
        <w:gridCol w:w="9072"/>
      </w:tblGrid>
      <w:tr w:rsidR="005A6E5D" w14:paraId="212DDFAE" w14:textId="77777777" w:rsidTr="00A662AA">
        <w:trPr>
          <w:trHeight w:val="454"/>
          <w:tblHeader/>
          <w:jc w:val="center"/>
        </w:trPr>
        <w:tc>
          <w:tcPr>
            <w:tcW w:w="1129" w:type="dxa"/>
          </w:tcPr>
          <w:p w14:paraId="198B5067" w14:textId="77777777" w:rsidR="005A6E5D" w:rsidRPr="00671CDB" w:rsidRDefault="005A6E5D" w:rsidP="005519D0">
            <w:pPr>
              <w:spacing w:line="400" w:lineRule="exact"/>
              <w:jc w:val="center"/>
              <w:rPr>
                <w:rFonts w:ascii="方正仿宋_GBK" w:eastAsia="方正仿宋_GBK" w:hAnsi="楷体" w:cs="Times New Roman"/>
                <w:b/>
                <w:sz w:val="24"/>
                <w:szCs w:val="24"/>
              </w:rPr>
            </w:pPr>
            <w:r w:rsidRPr="00671CDB">
              <w:rPr>
                <w:rFonts w:ascii="方正仿宋_GBK" w:eastAsia="方正仿宋_GBK" w:hAnsi="楷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7" w:type="dxa"/>
            <w:noWrap/>
          </w:tcPr>
          <w:p w14:paraId="10983DD6" w14:textId="77777777" w:rsidR="005A6E5D" w:rsidRPr="00671CDB" w:rsidRDefault="005A6E5D" w:rsidP="005519D0">
            <w:pPr>
              <w:spacing w:line="400" w:lineRule="exact"/>
              <w:jc w:val="center"/>
              <w:rPr>
                <w:rFonts w:ascii="方正仿宋_GBK" w:eastAsia="方正仿宋_GBK" w:hAnsi="楷体" w:cs="Times New Roman"/>
                <w:b/>
                <w:sz w:val="24"/>
                <w:szCs w:val="24"/>
              </w:rPr>
            </w:pPr>
            <w:r w:rsidRPr="00671CDB">
              <w:rPr>
                <w:rFonts w:ascii="方正仿宋_GBK" w:eastAsia="方正仿宋_GBK" w:hAnsi="楷体" w:cs="Times New Roman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noWrap/>
          </w:tcPr>
          <w:p w14:paraId="3B88F9FB" w14:textId="77777777" w:rsidR="005A6E5D" w:rsidRPr="00671CDB" w:rsidRDefault="005A6E5D" w:rsidP="005519D0">
            <w:pPr>
              <w:spacing w:line="400" w:lineRule="exact"/>
              <w:jc w:val="center"/>
              <w:rPr>
                <w:rFonts w:ascii="方正仿宋_GBK" w:eastAsia="方正仿宋_GBK" w:hAnsi="楷体" w:cs="Times New Roman"/>
                <w:b/>
                <w:sz w:val="24"/>
                <w:szCs w:val="24"/>
              </w:rPr>
            </w:pPr>
            <w:r w:rsidRPr="00671CDB">
              <w:rPr>
                <w:rFonts w:ascii="方正仿宋_GBK" w:eastAsia="方正仿宋_GBK" w:hAnsi="楷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9072" w:type="dxa"/>
            <w:noWrap/>
          </w:tcPr>
          <w:p w14:paraId="10EAF7B7" w14:textId="77777777" w:rsidR="005A6E5D" w:rsidRPr="00671CDB" w:rsidRDefault="005A6E5D" w:rsidP="005519D0">
            <w:pPr>
              <w:spacing w:line="400" w:lineRule="exact"/>
              <w:jc w:val="center"/>
              <w:rPr>
                <w:rFonts w:ascii="方正仿宋_GBK" w:eastAsia="方正仿宋_GBK" w:hAnsi="楷体" w:cs="Times New Roman"/>
                <w:b/>
                <w:sz w:val="24"/>
                <w:szCs w:val="24"/>
              </w:rPr>
            </w:pPr>
            <w:r w:rsidRPr="00671CDB">
              <w:rPr>
                <w:rFonts w:ascii="方正仿宋_GBK" w:eastAsia="方正仿宋_GBK" w:hAnsi="楷体" w:cs="Times New Roman" w:hint="eastAsia"/>
                <w:b/>
                <w:sz w:val="24"/>
                <w:szCs w:val="24"/>
              </w:rPr>
              <w:t>应聘条件</w:t>
            </w:r>
          </w:p>
        </w:tc>
      </w:tr>
      <w:tr w:rsidR="005A6E5D" w14:paraId="1A4C0CEE" w14:textId="77777777" w:rsidTr="002C1906">
        <w:trPr>
          <w:cantSplit/>
          <w:trHeight w:val="1300"/>
          <w:jc w:val="center"/>
        </w:trPr>
        <w:tc>
          <w:tcPr>
            <w:tcW w:w="1129" w:type="dxa"/>
            <w:vAlign w:val="center"/>
          </w:tcPr>
          <w:p w14:paraId="77EAD286" w14:textId="77777777" w:rsidR="005A6E5D" w:rsidRPr="00A662AA" w:rsidRDefault="005A6E5D" w:rsidP="00A662AA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14:paraId="069B675A" w14:textId="77777777" w:rsidR="005A6E5D" w:rsidRPr="00A662AA" w:rsidRDefault="005A6E5D" w:rsidP="00A662AA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综合管理岗</w:t>
            </w:r>
          </w:p>
        </w:tc>
        <w:tc>
          <w:tcPr>
            <w:tcW w:w="992" w:type="dxa"/>
            <w:noWrap/>
            <w:vAlign w:val="center"/>
          </w:tcPr>
          <w:p w14:paraId="12D8A72A" w14:textId="77777777" w:rsidR="005A6E5D" w:rsidRPr="00A662AA" w:rsidRDefault="005A6E5D" w:rsidP="00A662AA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9072" w:type="dxa"/>
            <w:noWrap/>
            <w:vAlign w:val="center"/>
          </w:tcPr>
          <w:p w14:paraId="1C91A3F7" w14:textId="77777777" w:rsidR="005A6E5D" w:rsidRPr="00A662AA" w:rsidRDefault="00A662AA" w:rsidP="00A662AA">
            <w:pPr>
              <w:spacing w:line="360" w:lineRule="exact"/>
              <w:ind w:firstLineChars="200" w:firstLine="600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大学本科以上学历，</w:t>
            </w:r>
            <w:r w:rsidR="002C1906">
              <w:rPr>
                <w:rFonts w:ascii="方正仿宋_GBK" w:eastAsia="方正仿宋_GBK" w:hAnsi="仿宋" w:cs="仿宋" w:hint="eastAsia"/>
                <w:sz w:val="30"/>
                <w:szCs w:val="30"/>
              </w:rPr>
              <w:t>工程类或管理类</w:t>
            </w: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相关专业; 年龄35岁以下，具备</w:t>
            </w:r>
            <w:r w:rsidRPr="00A662AA">
              <w:rPr>
                <w:rFonts w:ascii="方正仿宋_GBK" w:eastAsia="方正仿宋_GBK" w:hAnsi="仿宋" w:cs="仿宋"/>
                <w:sz w:val="30"/>
                <w:szCs w:val="30"/>
              </w:rPr>
              <w:t>2</w:t>
            </w: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年以上项目运营、实施与管理经验；善于数据分析，并使用数据指导运营工作；具有较强的责任心和良好的团队协作能力。</w:t>
            </w:r>
          </w:p>
        </w:tc>
      </w:tr>
      <w:tr w:rsidR="005A6E5D" w14:paraId="37A9F99A" w14:textId="77777777" w:rsidTr="00A662AA">
        <w:trPr>
          <w:cantSplit/>
          <w:trHeight w:val="1547"/>
          <w:jc w:val="center"/>
        </w:trPr>
        <w:tc>
          <w:tcPr>
            <w:tcW w:w="1129" w:type="dxa"/>
            <w:vAlign w:val="center"/>
          </w:tcPr>
          <w:p w14:paraId="7298C3E6" w14:textId="77777777" w:rsidR="005A6E5D" w:rsidRPr="00A662AA" w:rsidRDefault="005A6E5D" w:rsidP="00A662AA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14:paraId="69A04CA8" w14:textId="77777777" w:rsidR="005A6E5D" w:rsidRPr="00A662AA" w:rsidRDefault="00A662AA" w:rsidP="00A662AA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综合</w:t>
            </w:r>
            <w:r w:rsidR="005A6E5D"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管理岗</w:t>
            </w:r>
          </w:p>
        </w:tc>
        <w:tc>
          <w:tcPr>
            <w:tcW w:w="992" w:type="dxa"/>
            <w:noWrap/>
            <w:vAlign w:val="center"/>
          </w:tcPr>
          <w:p w14:paraId="45A9BDD8" w14:textId="77777777" w:rsidR="005A6E5D" w:rsidRPr="00A662AA" w:rsidRDefault="005A6E5D" w:rsidP="00A662AA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9072" w:type="dxa"/>
            <w:noWrap/>
            <w:vAlign w:val="center"/>
          </w:tcPr>
          <w:p w14:paraId="1BE4E821" w14:textId="77777777" w:rsidR="005A6E5D" w:rsidRPr="00A662AA" w:rsidRDefault="00A662AA" w:rsidP="00A662AA">
            <w:pPr>
              <w:spacing w:line="360" w:lineRule="exact"/>
              <w:ind w:firstLineChars="200" w:firstLine="600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大学本科以上学历，工程类或管理类相关专业; 年龄40岁以下，具备5年以上综合行政管理工作经验；具备较好的职业道德、协调能力和沟通能力；具有垃圾处理基础设施建设管理相关工作经验者优先考虑。</w:t>
            </w:r>
          </w:p>
        </w:tc>
      </w:tr>
      <w:tr w:rsidR="005A6E5D" w14:paraId="1EA88705" w14:textId="77777777" w:rsidTr="002C1906">
        <w:trPr>
          <w:cantSplit/>
          <w:trHeight w:val="1695"/>
          <w:jc w:val="center"/>
        </w:trPr>
        <w:tc>
          <w:tcPr>
            <w:tcW w:w="1129" w:type="dxa"/>
            <w:vAlign w:val="center"/>
          </w:tcPr>
          <w:p w14:paraId="0ED96AF4" w14:textId="77777777" w:rsidR="005A6E5D" w:rsidRPr="00A662AA" w:rsidRDefault="005A6E5D" w:rsidP="00A662AA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2127" w:type="dxa"/>
            <w:noWrap/>
            <w:vAlign w:val="center"/>
          </w:tcPr>
          <w:p w14:paraId="45E8DC98" w14:textId="77777777" w:rsidR="005A6E5D" w:rsidRPr="00A662AA" w:rsidRDefault="00A662AA" w:rsidP="00A662AA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项目管理</w:t>
            </w:r>
            <w:r w:rsidR="005A6E5D"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岗</w:t>
            </w:r>
          </w:p>
        </w:tc>
        <w:tc>
          <w:tcPr>
            <w:tcW w:w="992" w:type="dxa"/>
            <w:noWrap/>
            <w:vAlign w:val="center"/>
          </w:tcPr>
          <w:p w14:paraId="116397C7" w14:textId="77777777" w:rsidR="005A6E5D" w:rsidRPr="00A662AA" w:rsidRDefault="005A6E5D" w:rsidP="00A662AA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9072" w:type="dxa"/>
            <w:noWrap/>
            <w:vAlign w:val="center"/>
          </w:tcPr>
          <w:p w14:paraId="34C257A1" w14:textId="77777777" w:rsidR="005A6E5D" w:rsidRPr="00A662AA" w:rsidRDefault="00A662AA" w:rsidP="00A662AA">
            <w:pPr>
              <w:spacing w:line="360" w:lineRule="exact"/>
              <w:ind w:firstLineChars="200" w:firstLine="600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大学本科以上学历，土木工程、环境工程等相关专业; 年龄35</w:t>
            </w:r>
            <w:r w:rsidR="002C1906">
              <w:rPr>
                <w:rFonts w:ascii="方正仿宋_GBK" w:eastAsia="方正仿宋_GBK" w:hAnsi="仿宋" w:cs="仿宋" w:hint="eastAsia"/>
                <w:sz w:val="30"/>
                <w:szCs w:val="30"/>
              </w:rPr>
              <w:t>岁以下，</w:t>
            </w: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具备2年以上环保类或工程类项目管理相关工作经验；熟悉施工图绘制及技术方案编写要求；具有较强的责任感与敬业精神，具备较强的解决问题能力。</w:t>
            </w:r>
          </w:p>
        </w:tc>
      </w:tr>
      <w:tr w:rsidR="005A6E5D" w14:paraId="5BE3F8A4" w14:textId="77777777" w:rsidTr="002C1906">
        <w:trPr>
          <w:cantSplit/>
          <w:trHeight w:val="1719"/>
          <w:jc w:val="center"/>
        </w:trPr>
        <w:tc>
          <w:tcPr>
            <w:tcW w:w="1129" w:type="dxa"/>
            <w:vAlign w:val="center"/>
          </w:tcPr>
          <w:p w14:paraId="425081E4" w14:textId="77777777" w:rsidR="005A6E5D" w:rsidRPr="00A662AA" w:rsidRDefault="005A6E5D" w:rsidP="00A662AA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2127" w:type="dxa"/>
            <w:noWrap/>
            <w:vAlign w:val="center"/>
          </w:tcPr>
          <w:p w14:paraId="2593CEB6" w14:textId="77777777" w:rsidR="005A6E5D" w:rsidRPr="00A662AA" w:rsidRDefault="00A662AA" w:rsidP="00A662AA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平台管理</w:t>
            </w:r>
            <w:r w:rsidR="005A6E5D"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岗</w:t>
            </w:r>
          </w:p>
        </w:tc>
        <w:tc>
          <w:tcPr>
            <w:tcW w:w="992" w:type="dxa"/>
            <w:noWrap/>
            <w:vAlign w:val="center"/>
          </w:tcPr>
          <w:p w14:paraId="326DEF83" w14:textId="77777777" w:rsidR="005A6E5D" w:rsidRPr="00A662AA" w:rsidRDefault="005A6E5D" w:rsidP="00A662AA">
            <w:pPr>
              <w:spacing w:line="36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9072" w:type="dxa"/>
            <w:noWrap/>
            <w:vAlign w:val="center"/>
          </w:tcPr>
          <w:p w14:paraId="3E8A54CC" w14:textId="77777777" w:rsidR="005A6E5D" w:rsidRPr="00A662AA" w:rsidRDefault="00A662AA" w:rsidP="00A662AA">
            <w:pPr>
              <w:spacing w:line="360" w:lineRule="exact"/>
              <w:ind w:firstLineChars="200" w:firstLine="600"/>
              <w:rPr>
                <w:rFonts w:ascii="方正仿宋_GBK" w:eastAsia="方正仿宋_GBK" w:hAnsi="仿宋" w:cs="仿宋"/>
                <w:sz w:val="30"/>
                <w:szCs w:val="30"/>
              </w:rPr>
            </w:pPr>
            <w:r>
              <w:rPr>
                <w:rFonts w:ascii="方正仿宋_GBK" w:eastAsia="方正仿宋_GBK" w:hAnsi="仿宋" w:cs="仿宋" w:hint="eastAsia"/>
                <w:sz w:val="30"/>
                <w:szCs w:val="30"/>
              </w:rPr>
              <w:t>硕士</w:t>
            </w: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研究生以上学历，计算机科学与技术、软件工程等相关专业; 年龄35</w:t>
            </w:r>
            <w:r w:rsidR="002C1906">
              <w:rPr>
                <w:rFonts w:ascii="方正仿宋_GBK" w:eastAsia="方正仿宋_GBK" w:hAnsi="仿宋" w:cs="仿宋" w:hint="eastAsia"/>
                <w:sz w:val="30"/>
                <w:szCs w:val="30"/>
              </w:rPr>
              <w:t>岁以</w:t>
            </w:r>
            <w:bookmarkStart w:id="0" w:name="_GoBack"/>
            <w:bookmarkEnd w:id="0"/>
            <w:r w:rsidR="002C1906">
              <w:rPr>
                <w:rFonts w:ascii="方正仿宋_GBK" w:eastAsia="方正仿宋_GBK" w:hAnsi="仿宋" w:cs="仿宋" w:hint="eastAsia"/>
                <w:sz w:val="30"/>
                <w:szCs w:val="30"/>
              </w:rPr>
              <w:t>下，</w:t>
            </w: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具备</w:t>
            </w:r>
            <w:r w:rsidRPr="00A662AA">
              <w:rPr>
                <w:rFonts w:ascii="方正仿宋_GBK" w:eastAsia="方正仿宋_GBK" w:hAnsi="仿宋" w:cs="仿宋"/>
                <w:sz w:val="30"/>
                <w:szCs w:val="30"/>
              </w:rPr>
              <w:t>2</w:t>
            </w:r>
            <w:r w:rsidRPr="00A662AA">
              <w:rPr>
                <w:rFonts w:ascii="方正仿宋_GBK" w:eastAsia="方正仿宋_GBK" w:hAnsi="仿宋" w:cs="仿宋" w:hint="eastAsia"/>
                <w:sz w:val="30"/>
                <w:szCs w:val="30"/>
              </w:rPr>
              <w:t>年以上计算机网络平台的搭建、开发、维护、优化工作经验；负责信息平台的日常维护及市场化推广工作；熟悉数据录入、统计及设备联网管理等工作。</w:t>
            </w:r>
          </w:p>
        </w:tc>
      </w:tr>
    </w:tbl>
    <w:p w14:paraId="53C67FF2" w14:textId="77777777" w:rsidR="00671CDB" w:rsidRPr="002C1906" w:rsidRDefault="00671CDB" w:rsidP="00FF5062">
      <w:pPr>
        <w:rPr>
          <w:rFonts w:ascii="方正仿宋_GBK" w:eastAsia="方正仿宋_GBK"/>
          <w:sz w:val="28"/>
        </w:rPr>
        <w:sectPr w:rsidR="00671CDB" w:rsidRPr="002C1906" w:rsidSect="005A6E5D">
          <w:headerReference w:type="even" r:id="rId6"/>
          <w:headerReference w:type="default" r:id="rId7"/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778253FB" w14:textId="77777777" w:rsidR="005A6E5D" w:rsidRPr="005A6E5D" w:rsidRDefault="005A6E5D" w:rsidP="00AF072A">
      <w:pPr>
        <w:rPr>
          <w:rFonts w:ascii="方正仿宋_GBK" w:eastAsia="方正仿宋_GBK"/>
          <w:sz w:val="28"/>
        </w:rPr>
      </w:pPr>
    </w:p>
    <w:sectPr w:rsidR="005A6E5D" w:rsidRPr="005A6E5D" w:rsidSect="00671CD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85FD8" w14:textId="77777777" w:rsidR="00147AFD" w:rsidRDefault="00147AFD" w:rsidP="00B61CC0">
      <w:r>
        <w:separator/>
      </w:r>
    </w:p>
  </w:endnote>
  <w:endnote w:type="continuationSeparator" w:id="0">
    <w:p w14:paraId="5C6E36ED" w14:textId="77777777" w:rsidR="00147AFD" w:rsidRDefault="00147AFD" w:rsidP="00B6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179384"/>
      <w:docPartObj>
        <w:docPartGallery w:val="Page Numbers (Bottom of Page)"/>
        <w:docPartUnique/>
      </w:docPartObj>
    </w:sdtPr>
    <w:sdtEndPr/>
    <w:sdtContent>
      <w:p w14:paraId="43FEA942" w14:textId="77777777" w:rsidR="00A662AA" w:rsidRDefault="00A662AA">
        <w:pPr>
          <w:pStyle w:val="a5"/>
          <w:jc w:val="center"/>
        </w:pPr>
      </w:p>
      <w:p w14:paraId="1BB01F5F" w14:textId="77777777" w:rsidR="00A662AA" w:rsidRDefault="00A662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9D" w:rsidRPr="006A219D">
          <w:rPr>
            <w:noProof/>
            <w:lang w:val="zh-CN"/>
          </w:rPr>
          <w:t>3</w:t>
        </w:r>
        <w:r>
          <w:fldChar w:fldCharType="end"/>
        </w:r>
      </w:p>
    </w:sdtContent>
  </w:sdt>
  <w:p w14:paraId="4EB0438C" w14:textId="77777777" w:rsidR="00A662AA" w:rsidRDefault="00A66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51B3A" w14:textId="77777777" w:rsidR="00147AFD" w:rsidRDefault="00147AFD" w:rsidP="00B61CC0">
      <w:r>
        <w:separator/>
      </w:r>
    </w:p>
  </w:footnote>
  <w:footnote w:type="continuationSeparator" w:id="0">
    <w:p w14:paraId="4A2F291D" w14:textId="77777777" w:rsidR="00147AFD" w:rsidRDefault="00147AFD" w:rsidP="00B6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5620" w14:textId="77777777" w:rsidR="00FF5062" w:rsidRDefault="00FF5062" w:rsidP="00FF506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FDA9" w14:textId="77777777" w:rsidR="00FF5062" w:rsidRDefault="00FF5062" w:rsidP="00FF506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4C"/>
    <w:rsid w:val="00027F6D"/>
    <w:rsid w:val="00096012"/>
    <w:rsid w:val="000B6B35"/>
    <w:rsid w:val="000C7B48"/>
    <w:rsid w:val="001449E3"/>
    <w:rsid w:val="00147AFD"/>
    <w:rsid w:val="00166D1B"/>
    <w:rsid w:val="002167AC"/>
    <w:rsid w:val="0027013E"/>
    <w:rsid w:val="002C1906"/>
    <w:rsid w:val="00441A36"/>
    <w:rsid w:val="005142E3"/>
    <w:rsid w:val="005259B6"/>
    <w:rsid w:val="005A6E5D"/>
    <w:rsid w:val="00613318"/>
    <w:rsid w:val="00671CDB"/>
    <w:rsid w:val="006A219D"/>
    <w:rsid w:val="00746060"/>
    <w:rsid w:val="007A7754"/>
    <w:rsid w:val="00862829"/>
    <w:rsid w:val="008D38EB"/>
    <w:rsid w:val="00944985"/>
    <w:rsid w:val="009954B2"/>
    <w:rsid w:val="00A505EF"/>
    <w:rsid w:val="00A662AA"/>
    <w:rsid w:val="00AD61A1"/>
    <w:rsid w:val="00AE38D2"/>
    <w:rsid w:val="00AF072A"/>
    <w:rsid w:val="00B61CC0"/>
    <w:rsid w:val="00C07AF0"/>
    <w:rsid w:val="00D60AA9"/>
    <w:rsid w:val="00D81841"/>
    <w:rsid w:val="00DD4765"/>
    <w:rsid w:val="00F651E8"/>
    <w:rsid w:val="00F7254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BA6CD"/>
  <w15:chartTrackingRefBased/>
  <w15:docId w15:val="{5461BA20-D2CA-46A4-8632-FEC92DDF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C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CC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61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6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 东升</cp:lastModifiedBy>
  <cp:revision>7</cp:revision>
  <cp:lastPrinted>2022-06-06T07:35:00Z</cp:lastPrinted>
  <dcterms:created xsi:type="dcterms:W3CDTF">2022-06-02T08:13:00Z</dcterms:created>
  <dcterms:modified xsi:type="dcterms:W3CDTF">2022-06-07T01:09:00Z</dcterms:modified>
</cp:coreProperties>
</file>